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D64AD9">
        <w:rPr>
          <w:sz w:val="32"/>
          <w:szCs w:val="32"/>
        </w:rPr>
        <w:t>2</w:t>
      </w:r>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Manuel d'utilisation afin de faciliter le maniement de la plate-</w:t>
      </w:r>
      <w:proofErr w:type="gramStart"/>
      <w:r w:rsidRPr="00504DA2">
        <w:rPr>
          <w:rFonts w:ascii="Calibri" w:hAnsi="Calibri" w:cs="Calibri"/>
          <w:color w:val="000000"/>
        </w:rPr>
        <w:t>forme;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w:t>
      </w:r>
      <w:proofErr w:type="gramStart"/>
      <w:r w:rsidRPr="00504DA2">
        <w:rPr>
          <w:rFonts w:ascii="Calibri" w:hAnsi="Calibri" w:cs="Calibri"/>
          <w:color w:val="000000"/>
        </w:rPr>
        <w:t>téléphonique;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w:t>
      </w:r>
      <w:proofErr w:type="gramStart"/>
      <w:r w:rsidRPr="00504DA2">
        <w:rPr>
          <w:rFonts w:ascii="Calibri" w:hAnsi="Calibri" w:cs="Calibri"/>
          <w:color w:val="000000"/>
        </w:rPr>
        <w:t>questions;</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0B5655"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74407A" w:rsidRPr="003432C0"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 xml:space="preserve">peut se référer au guide d’aide à la passation des marchés publics dématérialisés de décembre 2015 du ministère de l’économie de l’industrie et du numérique. </w:t>
      </w:r>
    </w:p>
    <w:p w:rsidR="000B5655" w:rsidRDefault="000B5655" w:rsidP="000B5655">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0B5655" w:rsidRDefault="000B5655" w:rsidP="000B5655">
      <w:pPr>
        <w:spacing w:before="120"/>
        <w:jc w:val="both"/>
      </w:pPr>
      <w:r>
        <w:t>L'assistance en ligne permet de rechercher une réponse via une Foire aux Questions (FAQ), que vous pouvez filtrer par catégorie.</w:t>
      </w:r>
    </w:p>
    <w:p w:rsidR="003432C0" w:rsidRDefault="000B5655" w:rsidP="000B5655">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bookmarkStart w:id="0" w:name="_GoBack"/>
      <w:bookmarkEnd w:id="0"/>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w:t>
      </w:r>
      <w:proofErr w:type="spellStart"/>
      <w:r w:rsidRPr="00471E9E">
        <w:t>concédante</w:t>
      </w:r>
      <w:proofErr w:type="spellEnd"/>
      <w:r w:rsidRPr="00471E9E">
        <w:t xml:space="preserv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 xml:space="preserve">La copie de sauvegarde transmise à l'acheteur ou à l'autorité </w:t>
      </w:r>
      <w:proofErr w:type="spellStart"/>
      <w:r w:rsidRPr="00471E9E">
        <w:t>concédante</w:t>
      </w:r>
      <w:proofErr w:type="spellEnd"/>
      <w:r w:rsidRPr="00471E9E">
        <w:t xml:space="preserv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lastRenderedPageBreak/>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 xml:space="preserve">III. - Lorsqu'un programme informatique malveillant est détecté dans la copie de sauvegarde, celle-ci est écartée par l'acheteur ou l'autorité </w:t>
      </w:r>
      <w:proofErr w:type="spellStart"/>
      <w:r w:rsidRPr="00471E9E">
        <w:t>concédante</w:t>
      </w:r>
      <w:proofErr w:type="spellEnd"/>
      <w:r w:rsidRPr="00471E9E">
        <w:t>.</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 xml:space="preserve">III. - Au premier alinéa du I de l'article 2, les mots : “soit par voie électronique lorsque l'acheteur ou l'autorité </w:t>
      </w:r>
      <w:proofErr w:type="spellStart"/>
      <w:r w:rsidRPr="00471E9E">
        <w:t>concédante</w:t>
      </w:r>
      <w:proofErr w:type="spellEnd"/>
      <w:r w:rsidRPr="00471E9E">
        <w:t xml:space="preserv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w:t>
      </w:r>
      <w:r w:rsidRPr="00471E9E">
        <w:lastRenderedPageBreak/>
        <w:t>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A2" w:rsidRDefault="00504DA2" w:rsidP="00504DA2">
      <w:pPr>
        <w:spacing w:after="0" w:line="240" w:lineRule="auto"/>
      </w:pPr>
      <w:r>
        <w:separator/>
      </w:r>
    </w:p>
  </w:endnote>
  <w:endnote w:type="continuationSeparator" w:id="0">
    <w:p w:rsidR="00504DA2" w:rsidRDefault="00504DA2"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0B5655">
          <w:rPr>
            <w:noProof/>
          </w:rPr>
          <w:t>13</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A2" w:rsidRDefault="00504DA2" w:rsidP="00504DA2">
      <w:pPr>
        <w:spacing w:after="0" w:line="240" w:lineRule="auto"/>
      </w:pPr>
      <w:r>
        <w:separator/>
      </w:r>
    </w:p>
  </w:footnote>
  <w:footnote w:type="continuationSeparator" w:id="0">
    <w:p w:rsidR="00504DA2" w:rsidRDefault="00504DA2"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0B5655"/>
    <w:rsid w:val="003432C0"/>
    <w:rsid w:val="00471E9E"/>
    <w:rsid w:val="00504DA2"/>
    <w:rsid w:val="00593CD3"/>
    <w:rsid w:val="00715974"/>
    <w:rsid w:val="0074407A"/>
    <w:rsid w:val="00901FC2"/>
    <w:rsid w:val="00B22F4F"/>
    <w:rsid w:val="00B95E37"/>
    <w:rsid w:val="00C95664"/>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3683</Words>
  <Characters>20257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BOSQUET Valerie SECR ADMI CLAS SUP</cp:lastModifiedBy>
  <cp:revision>3</cp:revision>
  <dcterms:created xsi:type="dcterms:W3CDTF">2024-12-13T09:12:00Z</dcterms:created>
  <dcterms:modified xsi:type="dcterms:W3CDTF">2025-02-27T07:07:00Z</dcterms:modified>
</cp:coreProperties>
</file>